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A67B" w14:textId="199F753E" w:rsidR="00281F38" w:rsidRPr="008D1950" w:rsidRDefault="00281F38" w:rsidP="008D1950">
      <w:pPr>
        <w:rPr>
          <w:rFonts w:cstheme="minorHAnsi"/>
        </w:rPr>
      </w:pPr>
    </w:p>
    <w:p w14:paraId="53629728" w14:textId="01FA0F09" w:rsidR="00281F38" w:rsidRDefault="008D1950" w:rsidP="008D1950">
      <w:pPr>
        <w:rPr>
          <w:b/>
          <w:bCs/>
          <w:sz w:val="28"/>
          <w:szCs w:val="28"/>
          <w:u w:val="single"/>
        </w:rPr>
      </w:pPr>
      <w:r w:rsidRPr="00281F38">
        <w:rPr>
          <w:b/>
          <w:bCs/>
          <w:sz w:val="28"/>
          <w:szCs w:val="28"/>
          <w:u w:val="single"/>
        </w:rPr>
        <w:t>Start der Kinder- und Jugendturngruppen im neuen Schuljahr 2023/2024</w:t>
      </w:r>
    </w:p>
    <w:p w14:paraId="24C3AE15" w14:textId="6FD16600" w:rsidR="008D1950" w:rsidRPr="00281F38" w:rsidRDefault="008D1950" w:rsidP="008D1950">
      <w:pPr>
        <w:rPr>
          <w:b/>
          <w:bCs/>
          <w:sz w:val="28"/>
          <w:szCs w:val="28"/>
          <w:u w:val="single"/>
        </w:rPr>
      </w:pPr>
    </w:p>
    <w:p w14:paraId="4AF5F3C2" w14:textId="27D3BB56" w:rsidR="00281F38" w:rsidRDefault="00281F38" w:rsidP="008D1950">
      <w:r>
        <w:rPr>
          <w:noProof/>
        </w:rPr>
        <w:drawing>
          <wp:inline distT="0" distB="0" distL="0" distR="0" wp14:anchorId="75E34B38" wp14:editId="0F1EC0BC">
            <wp:extent cx="5509808" cy="7988300"/>
            <wp:effectExtent l="0" t="0" r="0" b="0"/>
            <wp:docPr id="3744229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229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6457" cy="802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7148" w14:textId="2BBF7F4E" w:rsidR="00281F38" w:rsidRDefault="00281F38" w:rsidP="008D1950">
      <w:r>
        <w:br w:type="page"/>
      </w:r>
      <w:r>
        <w:rPr>
          <w:noProof/>
        </w:rPr>
        <w:lastRenderedPageBreak/>
        <w:drawing>
          <wp:inline distT="0" distB="0" distL="0" distR="0" wp14:anchorId="2B57E5AF" wp14:editId="66133E1E">
            <wp:extent cx="5723809" cy="7819048"/>
            <wp:effectExtent l="0" t="0" r="0" b="0"/>
            <wp:docPr id="18400970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970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7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243E" w14:textId="77777777" w:rsidR="00281F38" w:rsidRDefault="00281F38">
      <w:r>
        <w:br w:type="page"/>
      </w:r>
    </w:p>
    <w:p w14:paraId="2272C749" w14:textId="682A2CF5" w:rsidR="00281F38" w:rsidRDefault="00281F38" w:rsidP="008D1950">
      <w:r>
        <w:rPr>
          <w:noProof/>
        </w:rPr>
        <w:lastRenderedPageBreak/>
        <w:drawing>
          <wp:inline distT="0" distB="0" distL="0" distR="0" wp14:anchorId="350BA964" wp14:editId="38CDBAB4">
            <wp:extent cx="5760720" cy="7892415"/>
            <wp:effectExtent l="0" t="0" r="0" b="0"/>
            <wp:docPr id="5993374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374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F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50"/>
    <w:rsid w:val="00093C1E"/>
    <w:rsid w:val="001F2478"/>
    <w:rsid w:val="0025432F"/>
    <w:rsid w:val="00281F38"/>
    <w:rsid w:val="004C199C"/>
    <w:rsid w:val="005F5E53"/>
    <w:rsid w:val="008D1950"/>
    <w:rsid w:val="009D6945"/>
    <w:rsid w:val="00E85526"/>
    <w:rsid w:val="00F5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2B663"/>
  <w15:chartTrackingRefBased/>
  <w15:docId w15:val="{8324E856-4A03-4ED2-A115-057AAED89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Bloching</dc:creator>
  <cp:keywords/>
  <dc:description/>
  <cp:lastModifiedBy>Bernd Locher</cp:lastModifiedBy>
  <cp:revision>2</cp:revision>
  <dcterms:created xsi:type="dcterms:W3CDTF">2023-09-18T13:01:00Z</dcterms:created>
  <dcterms:modified xsi:type="dcterms:W3CDTF">2023-09-18T13:01:00Z</dcterms:modified>
</cp:coreProperties>
</file>